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AD34" w14:textId="20E4C9F3" w:rsidR="00AD2D1A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Uprava Trgovačkog društva Komunela d.o.o., </w:t>
      </w:r>
      <w:r w:rsidR="002C3A55" w:rsidRPr="00406B84">
        <w:rPr>
          <w:rFonts w:ascii="Times New Roman" w:hAnsi="Times New Roman" w:cs="Times New Roman"/>
          <w:sz w:val="24"/>
          <w:szCs w:val="24"/>
        </w:rPr>
        <w:t xml:space="preserve">Umag, </w:t>
      </w:r>
      <w:r w:rsidRPr="00406B84">
        <w:rPr>
          <w:rFonts w:ascii="Times New Roman" w:hAnsi="Times New Roman" w:cs="Times New Roman"/>
          <w:sz w:val="24"/>
          <w:szCs w:val="24"/>
        </w:rPr>
        <w:t>Tribje 2,</w:t>
      </w:r>
      <w:r w:rsidR="002C3A55" w:rsidRPr="00406B84">
        <w:rPr>
          <w:rFonts w:ascii="Times New Roman" w:hAnsi="Times New Roman" w:cs="Times New Roman"/>
          <w:sz w:val="24"/>
          <w:szCs w:val="24"/>
        </w:rPr>
        <w:t xml:space="preserve"> OIB 06875741</w:t>
      </w:r>
      <w:r w:rsidR="009D247B" w:rsidRPr="00406B84">
        <w:rPr>
          <w:rFonts w:ascii="Times New Roman" w:hAnsi="Times New Roman" w:cs="Times New Roman"/>
          <w:sz w:val="24"/>
          <w:szCs w:val="24"/>
        </w:rPr>
        <w:t>633</w:t>
      </w:r>
      <w:r w:rsidRPr="00406B84">
        <w:rPr>
          <w:rFonts w:ascii="Times New Roman" w:hAnsi="Times New Roman" w:cs="Times New Roman"/>
          <w:sz w:val="24"/>
          <w:szCs w:val="24"/>
        </w:rPr>
        <w:t>, raspisuje:</w:t>
      </w:r>
    </w:p>
    <w:p w14:paraId="67C90EFA" w14:textId="77777777" w:rsidR="00232A80" w:rsidRDefault="00232A80">
      <w:pPr>
        <w:rPr>
          <w:rFonts w:ascii="Times New Roman" w:hAnsi="Times New Roman" w:cs="Times New Roman"/>
          <w:sz w:val="24"/>
          <w:szCs w:val="24"/>
        </w:rPr>
      </w:pPr>
    </w:p>
    <w:p w14:paraId="0792AA4F" w14:textId="140A3CBE" w:rsidR="00AD2D1A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JAVNI NATJEČAJ ZA RADNO MJESTO </w:t>
      </w:r>
    </w:p>
    <w:p w14:paraId="541A4092" w14:textId="77777777" w:rsidR="00232A80" w:rsidRDefault="00232A80">
      <w:pPr>
        <w:rPr>
          <w:rFonts w:ascii="Times New Roman" w:hAnsi="Times New Roman" w:cs="Times New Roman"/>
          <w:sz w:val="24"/>
          <w:szCs w:val="24"/>
        </w:rPr>
      </w:pPr>
    </w:p>
    <w:p w14:paraId="32E11FBA" w14:textId="47BE6B70" w:rsidR="00F10CC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RUKOVODITELJ </w:t>
      </w:r>
      <w:r w:rsidR="00370CB7" w:rsidRPr="00406B84">
        <w:rPr>
          <w:rFonts w:ascii="Times New Roman" w:hAnsi="Times New Roman" w:cs="Times New Roman"/>
          <w:sz w:val="24"/>
          <w:szCs w:val="24"/>
        </w:rPr>
        <w:t xml:space="preserve">KOMERCIJALNOG </w:t>
      </w:r>
      <w:r w:rsidRPr="00406B84">
        <w:rPr>
          <w:rFonts w:ascii="Times New Roman" w:hAnsi="Times New Roman" w:cs="Times New Roman"/>
          <w:sz w:val="24"/>
          <w:szCs w:val="24"/>
        </w:rPr>
        <w:t>SEKTORA</w:t>
      </w:r>
      <w:r w:rsidR="00CA721D" w:rsidRPr="00406B84">
        <w:rPr>
          <w:rFonts w:ascii="Times New Roman" w:hAnsi="Times New Roman" w:cs="Times New Roman"/>
          <w:sz w:val="24"/>
          <w:szCs w:val="24"/>
        </w:rPr>
        <w:t>,</w:t>
      </w:r>
      <w:r w:rsidRPr="00406B84">
        <w:rPr>
          <w:rFonts w:ascii="Times New Roman" w:hAnsi="Times New Roman" w:cs="Times New Roman"/>
          <w:sz w:val="24"/>
          <w:szCs w:val="24"/>
        </w:rPr>
        <w:t xml:space="preserve"> na neodređeno vrijeme u punom radnom vremenu uz probni rok od 90 (devedeset) dana – 1 (jedan) izvršitelj/</w:t>
      </w:r>
      <w:proofErr w:type="spellStart"/>
      <w:r w:rsidRPr="00406B84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0F3A43B2" w14:textId="77777777" w:rsidR="00E14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-SKRAĆENI OPIS POSLOVA</w:t>
      </w:r>
      <w:r w:rsidR="00E1410B" w:rsidRPr="00406B84">
        <w:rPr>
          <w:rFonts w:ascii="Times New Roman" w:hAnsi="Times New Roman" w:cs="Times New Roman"/>
          <w:sz w:val="24"/>
          <w:szCs w:val="24"/>
        </w:rPr>
        <w:t>:</w:t>
      </w:r>
    </w:p>
    <w:p w14:paraId="744A022F" w14:textId="77777777" w:rsidR="00E1410B" w:rsidRPr="00406B84" w:rsidRDefault="00E1410B" w:rsidP="00E141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06B84">
        <w:rPr>
          <w:rFonts w:ascii="Times New Roman" w:eastAsia="Calibri" w:hAnsi="Times New Roman" w:cs="Times New Roman"/>
          <w:sz w:val="24"/>
          <w:szCs w:val="24"/>
          <w:lang w:eastAsia="hr-HR"/>
        </w:rPr>
        <w:t>Rukovoditelj komercijalnog sektora upravlja poslovima vezanim uz nabavu i prodaju proizvoda i usluga. Planira asortimana proizvoda, usluga i cijena. Zadužen je za predlaganje, izradu i provedbu planova nabave i prodaje koji uključuju nabavku trgovačke robe, sirovina, materijala, opreme i usluga, određivanje cijena proizvoda, te naplate. Rukovoditelj komercijalnog sektora prati realizaciju poslovnih planove prodaje. Planira i provodi radove na investicijama i poslovima investicionog i tekućeg održavanja. Vodi evidenciju izvršavaju li korisnici usluga ugovorene obveze i vodi računa o ažurnosti plaćanja. Obavlja i druge poslove po nalogu Uprave, za svoj rad odgovoran je Upravi.</w:t>
      </w:r>
    </w:p>
    <w:p w14:paraId="138532FF" w14:textId="77777777" w:rsidR="0036210B" w:rsidRPr="00406B84" w:rsidRDefault="0036210B">
      <w:pPr>
        <w:rPr>
          <w:rFonts w:ascii="Times New Roman" w:hAnsi="Times New Roman" w:cs="Times New Roman"/>
          <w:sz w:val="24"/>
          <w:szCs w:val="24"/>
        </w:rPr>
      </w:pPr>
    </w:p>
    <w:p w14:paraId="350821EC" w14:textId="77777777" w:rsidR="00232A80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-UVJETI ZA RADNO MJESTO</w:t>
      </w:r>
      <w:r w:rsidR="0036210B" w:rsidRPr="00406B84">
        <w:rPr>
          <w:rFonts w:ascii="Times New Roman" w:hAnsi="Times New Roman" w:cs="Times New Roman"/>
          <w:sz w:val="24"/>
          <w:szCs w:val="24"/>
        </w:rPr>
        <w:t>:</w:t>
      </w:r>
      <w:r w:rsidRPr="00406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5705C" w14:textId="65E2489A" w:rsidR="00362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Pored općih uvjeta za zasnivanje radnog odnosa (punoljetnost, hrvatsko državljanstvo i zdravstvena sposobnost za obavljanje poslova radnog mjesta na koje se osoba prima) osobe koje pristupaju na natječaj moraju ispunjavati i s</w:t>
      </w:r>
      <w:r w:rsidR="00944338" w:rsidRPr="00406B84">
        <w:rPr>
          <w:rFonts w:ascii="Times New Roman" w:hAnsi="Times New Roman" w:cs="Times New Roman"/>
          <w:sz w:val="24"/>
          <w:szCs w:val="24"/>
        </w:rPr>
        <w:t>lj</w:t>
      </w:r>
      <w:r w:rsidRPr="00406B84">
        <w:rPr>
          <w:rFonts w:ascii="Times New Roman" w:hAnsi="Times New Roman" w:cs="Times New Roman"/>
          <w:sz w:val="24"/>
          <w:szCs w:val="24"/>
        </w:rPr>
        <w:t>edeće posebne uvjete:</w:t>
      </w:r>
    </w:p>
    <w:p w14:paraId="01BC9943" w14:textId="33DDF0D3" w:rsidR="00362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- viša ili visoka stručna sprema </w:t>
      </w:r>
      <w:r w:rsidR="00A4555A" w:rsidRPr="00406B84">
        <w:rPr>
          <w:rFonts w:ascii="Times New Roman" w:hAnsi="Times New Roman" w:cs="Times New Roman"/>
          <w:sz w:val="24"/>
          <w:szCs w:val="24"/>
        </w:rPr>
        <w:t>ekonomskog ili pravnog smjera</w:t>
      </w:r>
    </w:p>
    <w:p w14:paraId="2CC978DC" w14:textId="58FCA596" w:rsidR="00362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- </w:t>
      </w:r>
      <w:r w:rsidR="0036210B" w:rsidRPr="00406B84">
        <w:rPr>
          <w:rFonts w:ascii="Times New Roman" w:hAnsi="Times New Roman" w:cs="Times New Roman"/>
          <w:sz w:val="24"/>
          <w:szCs w:val="24"/>
        </w:rPr>
        <w:t>jedna</w:t>
      </w:r>
      <w:r w:rsidRPr="00406B84">
        <w:rPr>
          <w:rFonts w:ascii="Times New Roman" w:hAnsi="Times New Roman" w:cs="Times New Roman"/>
          <w:sz w:val="24"/>
          <w:szCs w:val="24"/>
        </w:rPr>
        <w:t xml:space="preserve"> godina radnog iskustva na istim ili sličnim poslovima</w:t>
      </w:r>
    </w:p>
    <w:p w14:paraId="3842E803" w14:textId="5A10FE67" w:rsidR="00362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razvijene komunikacijske i organizacijske sposobnosti</w:t>
      </w:r>
    </w:p>
    <w:p w14:paraId="10B8D02C" w14:textId="6F69421B" w:rsidR="0036210B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vozačka dozvola „B” kategorije</w:t>
      </w:r>
    </w:p>
    <w:p w14:paraId="087037AF" w14:textId="77777777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poznavanje rada na računalu</w:t>
      </w:r>
    </w:p>
    <w:p w14:paraId="7E72C19A" w14:textId="77777777" w:rsidR="00CF6F14" w:rsidRDefault="00CF6F14">
      <w:pPr>
        <w:rPr>
          <w:rFonts w:ascii="Times New Roman" w:hAnsi="Times New Roman" w:cs="Times New Roman"/>
          <w:sz w:val="24"/>
          <w:szCs w:val="24"/>
        </w:rPr>
      </w:pPr>
    </w:p>
    <w:p w14:paraId="6480011B" w14:textId="19982FE9" w:rsidR="00AD2D1A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S pristupnikom na natječaj koji ispunjava formalne uvjete, a koji</w:t>
      </w:r>
      <w:r w:rsidR="003B1AC6" w:rsidRPr="00406B84">
        <w:rPr>
          <w:rFonts w:ascii="Times New Roman" w:hAnsi="Times New Roman" w:cs="Times New Roman"/>
          <w:sz w:val="24"/>
          <w:szCs w:val="24"/>
        </w:rPr>
        <w:t xml:space="preserve"> na</w:t>
      </w:r>
      <w:r w:rsidRPr="00406B84">
        <w:rPr>
          <w:rFonts w:ascii="Times New Roman" w:hAnsi="Times New Roman" w:cs="Times New Roman"/>
          <w:sz w:val="24"/>
          <w:szCs w:val="24"/>
        </w:rPr>
        <w:t xml:space="preserve"> temelj</w:t>
      </w:r>
      <w:r w:rsidR="003B1AC6" w:rsidRPr="00406B84">
        <w:rPr>
          <w:rFonts w:ascii="Times New Roman" w:hAnsi="Times New Roman" w:cs="Times New Roman"/>
          <w:sz w:val="24"/>
          <w:szCs w:val="24"/>
        </w:rPr>
        <w:t>u</w:t>
      </w:r>
      <w:r w:rsidRPr="00406B84">
        <w:rPr>
          <w:rFonts w:ascii="Times New Roman" w:hAnsi="Times New Roman" w:cs="Times New Roman"/>
          <w:sz w:val="24"/>
          <w:szCs w:val="24"/>
        </w:rPr>
        <w:t xml:space="preserve"> kompetencija navedenih u životopisu uđe u uži krug izbora, Uprava društva obaviti će intervju, o čemu će pristupnik biti obaviješteni pismenim putem. Ako pristupnik ne pristupi intervjuu u utvrđeno vrijeme, smatrat će se da je povukao prijavu na natječaj.</w:t>
      </w:r>
    </w:p>
    <w:p w14:paraId="1DF44468" w14:textId="77777777" w:rsidR="00AD2D1A" w:rsidRPr="00406B84" w:rsidRDefault="00AD2D1A">
      <w:pPr>
        <w:rPr>
          <w:rFonts w:ascii="Times New Roman" w:hAnsi="Times New Roman" w:cs="Times New Roman"/>
          <w:sz w:val="24"/>
          <w:szCs w:val="24"/>
        </w:rPr>
      </w:pPr>
    </w:p>
    <w:p w14:paraId="1288008D" w14:textId="77777777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 -POTREBNA DOKUMENTACIJA</w:t>
      </w:r>
      <w:r w:rsidR="00F35984" w:rsidRPr="00406B84">
        <w:rPr>
          <w:rFonts w:ascii="Times New Roman" w:hAnsi="Times New Roman" w:cs="Times New Roman"/>
          <w:sz w:val="24"/>
          <w:szCs w:val="24"/>
        </w:rPr>
        <w:t>:</w:t>
      </w:r>
    </w:p>
    <w:p w14:paraId="70BA484F" w14:textId="4CC778FC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Uz pismenu prijavu na natječaj pristupnici su dužni priložiti sljedeće dokaze o ispunjavanju uvjeta po natječaju:</w:t>
      </w:r>
    </w:p>
    <w:p w14:paraId="62782BB4" w14:textId="1B792E58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životopis,</w:t>
      </w:r>
    </w:p>
    <w:p w14:paraId="01061B71" w14:textId="12F3B4CC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presliku osobne iskaznice,</w:t>
      </w:r>
    </w:p>
    <w:p w14:paraId="7FD42B78" w14:textId="372678B3" w:rsidR="003B1AC6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lastRenderedPageBreak/>
        <w:t>- presliku diplome/</w:t>
      </w:r>
      <w:r w:rsidR="00F6273E" w:rsidRPr="00406B84">
        <w:rPr>
          <w:rFonts w:ascii="Times New Roman" w:hAnsi="Times New Roman" w:cs="Times New Roman"/>
          <w:sz w:val="24"/>
          <w:szCs w:val="24"/>
        </w:rPr>
        <w:t>svjedodžbe</w:t>
      </w:r>
      <w:r w:rsidRPr="00406B84">
        <w:rPr>
          <w:rFonts w:ascii="Times New Roman" w:hAnsi="Times New Roman" w:cs="Times New Roman"/>
          <w:sz w:val="24"/>
          <w:szCs w:val="24"/>
        </w:rPr>
        <w:t xml:space="preserve"> (dokaz stručnosti prema uvjetima iz Natječaja),</w:t>
      </w:r>
    </w:p>
    <w:p w14:paraId="27F1A9B8" w14:textId="1590257B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- dokaz o radnom stažu (potvrda HZMO-a),</w:t>
      </w:r>
    </w:p>
    <w:p w14:paraId="1C1C4B2C" w14:textId="77777777" w:rsidR="00F35984" w:rsidRPr="00406B84" w:rsidRDefault="00F35984">
      <w:pPr>
        <w:rPr>
          <w:rFonts w:ascii="Times New Roman" w:hAnsi="Times New Roman" w:cs="Times New Roman"/>
          <w:sz w:val="24"/>
          <w:szCs w:val="24"/>
        </w:rPr>
      </w:pPr>
    </w:p>
    <w:p w14:paraId="32F2F438" w14:textId="3D7DAE65" w:rsidR="00F35984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Prijavu na natječaj, zajedno s dokazima o ispunjavanju uvjeta iz natječaja, pristupnici su dužni dostaviti u zatvorenoj omotnici na adresu: Komunela d.o.o., Tribje 2, 52470 Umag, s naznakom: ''Prijava po Natječaju za prijem u radni odnos – ne otvaraj'' </w:t>
      </w:r>
    </w:p>
    <w:p w14:paraId="53692780" w14:textId="07915DD0" w:rsidR="009A1AC0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Pod urednom prijavom smatra se prijava koja sadrži sve dokumente navedene u tekstu Natječaja. Nepravovremene i nepotpune prijave neće se uzeti u razmatranje. Osobe koje su dostavile nepravovremenu i/ili nepotpunu prijavu neće se smatrati pristupnicima na natječaj. Natječaj je otvoren 8 (osam) dana od dana objave na mrežnim stranicama trgovačkog društva (www.komunela.hr). O izboru kandidata po natječaju pristupnici će biti obaviješteni u roku od 8 dana od dana isteka roka za dostavu prijava.</w:t>
      </w:r>
    </w:p>
    <w:p w14:paraId="5248214F" w14:textId="77777777" w:rsidR="00EE6015" w:rsidRPr="00406B84" w:rsidRDefault="00EE6015">
      <w:pPr>
        <w:rPr>
          <w:rFonts w:ascii="Times New Roman" w:hAnsi="Times New Roman" w:cs="Times New Roman"/>
          <w:sz w:val="24"/>
          <w:szCs w:val="24"/>
        </w:rPr>
      </w:pPr>
    </w:p>
    <w:p w14:paraId="707254D3" w14:textId="6EC8BC57" w:rsidR="009A1AC0" w:rsidRPr="00406B84" w:rsidRDefault="00407C49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 xml:space="preserve">U </w:t>
      </w:r>
      <w:r w:rsidR="00D76D5E" w:rsidRPr="00406B84">
        <w:rPr>
          <w:rFonts w:ascii="Times New Roman" w:hAnsi="Times New Roman" w:cs="Times New Roman"/>
          <w:sz w:val="24"/>
          <w:szCs w:val="24"/>
        </w:rPr>
        <w:t>Umag</w:t>
      </w:r>
      <w:r w:rsidRPr="00406B84">
        <w:rPr>
          <w:rFonts w:ascii="Times New Roman" w:hAnsi="Times New Roman" w:cs="Times New Roman"/>
          <w:sz w:val="24"/>
          <w:szCs w:val="24"/>
        </w:rPr>
        <w:t>u</w:t>
      </w:r>
      <w:r w:rsidR="00D76D5E" w:rsidRPr="00406B84">
        <w:rPr>
          <w:rFonts w:ascii="Times New Roman" w:hAnsi="Times New Roman" w:cs="Times New Roman"/>
          <w:sz w:val="24"/>
          <w:szCs w:val="24"/>
        </w:rPr>
        <w:t>, 2</w:t>
      </w:r>
      <w:r w:rsidRPr="00406B84">
        <w:rPr>
          <w:rFonts w:ascii="Times New Roman" w:hAnsi="Times New Roman" w:cs="Times New Roman"/>
          <w:sz w:val="24"/>
          <w:szCs w:val="24"/>
        </w:rPr>
        <w:t>6</w:t>
      </w:r>
      <w:r w:rsidR="00D76D5E" w:rsidRPr="00406B84">
        <w:rPr>
          <w:rFonts w:ascii="Times New Roman" w:hAnsi="Times New Roman" w:cs="Times New Roman"/>
          <w:sz w:val="24"/>
          <w:szCs w:val="24"/>
        </w:rPr>
        <w:t>.</w:t>
      </w:r>
      <w:r w:rsidRPr="00406B84">
        <w:rPr>
          <w:rFonts w:ascii="Times New Roman" w:hAnsi="Times New Roman" w:cs="Times New Roman"/>
          <w:sz w:val="24"/>
          <w:szCs w:val="24"/>
        </w:rPr>
        <w:t xml:space="preserve"> svibnja </w:t>
      </w:r>
      <w:r w:rsidR="00D76D5E" w:rsidRPr="00406B84">
        <w:rPr>
          <w:rFonts w:ascii="Times New Roman" w:hAnsi="Times New Roman" w:cs="Times New Roman"/>
          <w:sz w:val="24"/>
          <w:szCs w:val="24"/>
        </w:rPr>
        <w:t>202</w:t>
      </w:r>
      <w:r w:rsidRPr="00406B84">
        <w:rPr>
          <w:rFonts w:ascii="Times New Roman" w:hAnsi="Times New Roman" w:cs="Times New Roman"/>
          <w:sz w:val="24"/>
          <w:szCs w:val="24"/>
        </w:rPr>
        <w:t>6</w:t>
      </w:r>
      <w:r w:rsidR="00D76D5E" w:rsidRPr="00406B84">
        <w:rPr>
          <w:rFonts w:ascii="Times New Roman" w:hAnsi="Times New Roman" w:cs="Times New Roman"/>
          <w:sz w:val="24"/>
          <w:szCs w:val="24"/>
        </w:rPr>
        <w:t>. godine</w:t>
      </w:r>
    </w:p>
    <w:p w14:paraId="023A358A" w14:textId="6F2CE82A" w:rsidR="002365E9" w:rsidRPr="00406B84" w:rsidRDefault="00D76D5E">
      <w:pPr>
        <w:rPr>
          <w:rFonts w:ascii="Times New Roman" w:hAnsi="Times New Roman" w:cs="Times New Roman"/>
          <w:sz w:val="24"/>
          <w:szCs w:val="24"/>
        </w:rPr>
      </w:pPr>
      <w:r w:rsidRPr="00406B84">
        <w:rPr>
          <w:rFonts w:ascii="Times New Roman" w:hAnsi="Times New Roman" w:cs="Times New Roman"/>
          <w:sz w:val="24"/>
          <w:szCs w:val="24"/>
        </w:rPr>
        <w:t>Komunela d.o.o</w:t>
      </w:r>
      <w:r w:rsidR="00407C49" w:rsidRPr="00406B84">
        <w:rPr>
          <w:rFonts w:ascii="Times New Roman" w:hAnsi="Times New Roman" w:cs="Times New Roman"/>
          <w:sz w:val="24"/>
          <w:szCs w:val="24"/>
        </w:rPr>
        <w:t>.</w:t>
      </w:r>
    </w:p>
    <w:sectPr w:rsidR="002365E9" w:rsidRPr="0040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90"/>
    <w:rsid w:val="00232A80"/>
    <w:rsid w:val="002365E9"/>
    <w:rsid w:val="00242B90"/>
    <w:rsid w:val="002C3A55"/>
    <w:rsid w:val="0036210B"/>
    <w:rsid w:val="00370CB7"/>
    <w:rsid w:val="003B1AC6"/>
    <w:rsid w:val="00406B84"/>
    <w:rsid w:val="00407C49"/>
    <w:rsid w:val="005672A2"/>
    <w:rsid w:val="008A7ECF"/>
    <w:rsid w:val="00944338"/>
    <w:rsid w:val="009A1AC0"/>
    <w:rsid w:val="009D247B"/>
    <w:rsid w:val="00A4555A"/>
    <w:rsid w:val="00AD2D1A"/>
    <w:rsid w:val="00B2070A"/>
    <w:rsid w:val="00C75125"/>
    <w:rsid w:val="00CA57F8"/>
    <w:rsid w:val="00CA721D"/>
    <w:rsid w:val="00CF6F14"/>
    <w:rsid w:val="00D76D5E"/>
    <w:rsid w:val="00DB798C"/>
    <w:rsid w:val="00E1410B"/>
    <w:rsid w:val="00E61413"/>
    <w:rsid w:val="00EE6015"/>
    <w:rsid w:val="00F10CCB"/>
    <w:rsid w:val="00F35984"/>
    <w:rsid w:val="00F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7D74"/>
  <w15:chartTrackingRefBased/>
  <w15:docId w15:val="{42ACDBF5-2390-431B-AB44-AC931A0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42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2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2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2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2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2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2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2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2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2B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2B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2B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2B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2B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2B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2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2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2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2B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2B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2B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2B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2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Cizmek</dc:creator>
  <cp:keywords/>
  <dc:description/>
  <cp:lastModifiedBy>Tea Cizmek</cp:lastModifiedBy>
  <cp:revision>24</cp:revision>
  <dcterms:created xsi:type="dcterms:W3CDTF">2026-05-26T12:52:00Z</dcterms:created>
  <dcterms:modified xsi:type="dcterms:W3CDTF">2026-05-27T06:08:00Z</dcterms:modified>
</cp:coreProperties>
</file>