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6575" w14:textId="69BEE9A2" w:rsidR="00DB59DC" w:rsidRPr="00847808" w:rsidRDefault="00381E88" w:rsidP="00381E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808">
        <w:rPr>
          <w:rFonts w:ascii="Times New Roman" w:hAnsi="Times New Roman" w:cs="Times New Roman"/>
          <w:b/>
          <w:bCs/>
          <w:sz w:val="24"/>
          <w:szCs w:val="24"/>
        </w:rPr>
        <w:t>Obrazac za sudjelovanje u postupku savjetovanja s javnošću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683"/>
      </w:tblGrid>
      <w:tr w:rsidR="00381E88" w:rsidRPr="00847808" w14:paraId="237604D7" w14:textId="77777777" w:rsidTr="00847808">
        <w:trPr>
          <w:trHeight w:val="375"/>
        </w:trPr>
        <w:tc>
          <w:tcPr>
            <w:tcW w:w="9498" w:type="dxa"/>
            <w:gridSpan w:val="2"/>
            <w:shd w:val="clear" w:color="auto" w:fill="E7E6E6" w:themeFill="background2"/>
          </w:tcPr>
          <w:p w14:paraId="43DA297A" w14:textId="2B761D98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sudjelovanja u postupku savjetovanja s javnošću o provedbi postupaka jednostavne nabave</w:t>
            </w:r>
          </w:p>
        </w:tc>
      </w:tr>
      <w:tr w:rsidR="00381E88" w:rsidRPr="00847808" w14:paraId="29A0B11E" w14:textId="77777777" w:rsidTr="00847808">
        <w:trPr>
          <w:trHeight w:val="353"/>
        </w:trPr>
        <w:tc>
          <w:tcPr>
            <w:tcW w:w="9498" w:type="dxa"/>
            <w:gridSpan w:val="2"/>
          </w:tcPr>
          <w:p w14:paraId="1AD99E75" w14:textId="4C837DD2" w:rsidR="00381E88" w:rsidRPr="00847808" w:rsidRDefault="00381E88" w:rsidP="00381E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 za koji se provodi savjetovanje: Pravilnik o provedbi postupka jednostavne nabave</w:t>
            </w:r>
          </w:p>
        </w:tc>
      </w:tr>
      <w:tr w:rsidR="00381E88" w:rsidRPr="00847808" w14:paraId="242D44AE" w14:textId="77777777" w:rsidTr="00847808">
        <w:trPr>
          <w:trHeight w:val="458"/>
        </w:trPr>
        <w:tc>
          <w:tcPr>
            <w:tcW w:w="9498" w:type="dxa"/>
            <w:gridSpan w:val="2"/>
          </w:tcPr>
          <w:p w14:paraId="6317D402" w14:textId="7ED22280" w:rsidR="00381E88" w:rsidRPr="00847808" w:rsidRDefault="006A1155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akta: KOMUNELA d.o.o.</w:t>
            </w:r>
          </w:p>
        </w:tc>
      </w:tr>
      <w:tr w:rsidR="00381E88" w:rsidRPr="00847808" w14:paraId="3C13523A" w14:textId="1FF7BD83" w:rsidTr="00847808">
        <w:trPr>
          <w:trHeight w:val="407"/>
        </w:trPr>
        <w:tc>
          <w:tcPr>
            <w:tcW w:w="4815" w:type="dxa"/>
            <w:tcBorders>
              <w:bottom w:val="single" w:sz="4" w:space="0" w:color="auto"/>
            </w:tcBorders>
          </w:tcPr>
          <w:p w14:paraId="4BC0BCAF" w14:textId="4E36B06B" w:rsidR="00381E88" w:rsidRPr="00847808" w:rsidRDefault="006A1155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 savjetovanja: 1</w:t>
            </w:r>
            <w:r w:rsidR="00FB3F9E"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srpnja 2026.</w:t>
            </w:r>
            <w:r w:rsid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14:paraId="7E2E0C99" w14:textId="59376916" w:rsidR="00381E88" w:rsidRPr="00847808" w:rsidRDefault="006A1155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Završetak savjetovanja: 1</w:t>
            </w:r>
            <w:r w:rsidR="00FB3F9E"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kolovoza 202</w:t>
            </w:r>
            <w:r w:rsidR="007C1D4D"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47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g.</w:t>
            </w:r>
          </w:p>
        </w:tc>
      </w:tr>
      <w:tr w:rsidR="00381E88" w:rsidRPr="00847808" w14:paraId="7CFFC4FB" w14:textId="6B795229" w:rsidTr="00343C67">
        <w:trPr>
          <w:trHeight w:val="867"/>
        </w:trPr>
        <w:tc>
          <w:tcPr>
            <w:tcW w:w="481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028EC58" w14:textId="1C104573" w:rsidR="00381E88" w:rsidRPr="00847808" w:rsidRDefault="006A1155" w:rsidP="006A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sz w:val="24"/>
                <w:szCs w:val="24"/>
              </w:rPr>
              <w:t>Podnositelj prijedloga i mišljenja (ime i prezime fizičke osobe odnosno naziv pravne osobe za koju se odnosi prijedlog i mišljenje)</w:t>
            </w: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51F0BF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330E3E5C" w14:textId="7D4F3699" w:rsidTr="00343C67">
        <w:trPr>
          <w:trHeight w:val="939"/>
        </w:trPr>
        <w:tc>
          <w:tcPr>
            <w:tcW w:w="4815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31B22AE" w14:textId="461858C4" w:rsidR="00381E88" w:rsidRPr="00847808" w:rsidRDefault="006A1155" w:rsidP="006A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sz w:val="24"/>
                <w:szCs w:val="24"/>
              </w:rPr>
              <w:t>Interes, odnosno kategorija i brojnost korisnika koje predstavlja (građani, udruge, udruge u području zaštite okoliša, poduzetnici itd.)</w:t>
            </w:r>
          </w:p>
        </w:tc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2EE9021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2A196F56" w14:textId="0A5CA07E" w:rsidTr="00343C67">
        <w:trPr>
          <w:trHeight w:val="1308"/>
        </w:trPr>
        <w:tc>
          <w:tcPr>
            <w:tcW w:w="4815" w:type="dxa"/>
            <w:shd w:val="clear" w:color="auto" w:fill="E7E6E6" w:themeFill="background2"/>
          </w:tcPr>
          <w:p w14:paraId="4249F3C4" w14:textId="18D0D296" w:rsidR="00381E88" w:rsidRPr="00847808" w:rsidRDefault="006A1155" w:rsidP="00A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sz w:val="24"/>
                <w:szCs w:val="24"/>
              </w:rPr>
              <w:t>Ime i prezime osobe (ili osoba) koja je sastavljala primjedbe ili osobe ovla</w:t>
            </w:r>
            <w:r w:rsidR="00AE7E32" w:rsidRPr="00847808">
              <w:rPr>
                <w:rFonts w:ascii="Times New Roman" w:hAnsi="Times New Roman" w:cs="Times New Roman"/>
                <w:sz w:val="24"/>
                <w:szCs w:val="24"/>
              </w:rPr>
              <w:t>štene za zastupanje pravne osobe (kad se radi o pravnoj osobi kao podnositelju prijedloga i mišljenja)</w:t>
            </w:r>
          </w:p>
        </w:tc>
        <w:tc>
          <w:tcPr>
            <w:tcW w:w="468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E85C5D0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424C7699" w14:textId="2BB438B8" w:rsidTr="00343C67">
        <w:trPr>
          <w:trHeight w:val="1056"/>
        </w:trPr>
        <w:tc>
          <w:tcPr>
            <w:tcW w:w="4815" w:type="dxa"/>
          </w:tcPr>
          <w:p w14:paraId="6740F6E4" w14:textId="3DDE6911" w:rsidR="00381E88" w:rsidRPr="00847808" w:rsidRDefault="00AE7E32" w:rsidP="00A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sz w:val="24"/>
                <w:szCs w:val="24"/>
              </w:rPr>
              <w:t>Načelni prijedlozi i mišljenje na nacrt akta</w:t>
            </w:r>
          </w:p>
        </w:tc>
        <w:tc>
          <w:tcPr>
            <w:tcW w:w="4683" w:type="dxa"/>
          </w:tcPr>
          <w:p w14:paraId="3BF0B361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12FD16E1" w14:textId="2DE8EA3E" w:rsidTr="00847808">
        <w:trPr>
          <w:trHeight w:val="240"/>
        </w:trPr>
        <w:tc>
          <w:tcPr>
            <w:tcW w:w="4815" w:type="dxa"/>
            <w:vMerge w:val="restart"/>
          </w:tcPr>
          <w:p w14:paraId="52654B0D" w14:textId="66B921A4" w:rsidR="00381E88" w:rsidRPr="00847808" w:rsidRDefault="00AE7E32" w:rsidP="00A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sz w:val="24"/>
                <w:szCs w:val="24"/>
              </w:rPr>
              <w:t>Primjedbe na pojedine članke ili dijelove nacrta akta (prijedlog i mišljenje)</w:t>
            </w:r>
          </w:p>
        </w:tc>
        <w:tc>
          <w:tcPr>
            <w:tcW w:w="4683" w:type="dxa"/>
          </w:tcPr>
          <w:p w14:paraId="5B6F1248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23B8659B" w14:textId="77777777" w:rsidTr="00847808">
        <w:trPr>
          <w:trHeight w:val="315"/>
        </w:trPr>
        <w:tc>
          <w:tcPr>
            <w:tcW w:w="4815" w:type="dxa"/>
            <w:vMerge/>
          </w:tcPr>
          <w:p w14:paraId="2851DDED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</w:tcPr>
          <w:p w14:paraId="67BB9E65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43485CAF" w14:textId="77777777" w:rsidTr="00847808">
        <w:trPr>
          <w:trHeight w:val="345"/>
        </w:trPr>
        <w:tc>
          <w:tcPr>
            <w:tcW w:w="4815" w:type="dxa"/>
            <w:vMerge/>
          </w:tcPr>
          <w:p w14:paraId="73D64244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</w:tcPr>
          <w:p w14:paraId="7DB92834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72B15543" w14:textId="77777777" w:rsidTr="00847808">
        <w:trPr>
          <w:trHeight w:val="240"/>
        </w:trPr>
        <w:tc>
          <w:tcPr>
            <w:tcW w:w="4815" w:type="dxa"/>
            <w:vMerge/>
          </w:tcPr>
          <w:p w14:paraId="36CD387C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</w:tcPr>
          <w:p w14:paraId="79FCCF80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546172A4" w14:textId="77777777" w:rsidTr="00847808">
        <w:trPr>
          <w:trHeight w:val="225"/>
        </w:trPr>
        <w:tc>
          <w:tcPr>
            <w:tcW w:w="4815" w:type="dxa"/>
            <w:vMerge/>
          </w:tcPr>
          <w:p w14:paraId="5A5F6AF5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3" w:type="dxa"/>
          </w:tcPr>
          <w:p w14:paraId="19971731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1FDA4408" w14:textId="01C91513" w:rsidTr="00847808">
        <w:trPr>
          <w:trHeight w:val="392"/>
        </w:trPr>
        <w:tc>
          <w:tcPr>
            <w:tcW w:w="4815" w:type="dxa"/>
          </w:tcPr>
          <w:p w14:paraId="0C04666E" w14:textId="7AF2C544" w:rsidR="00381E88" w:rsidRPr="00847808" w:rsidRDefault="00AE7E32" w:rsidP="00A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sz w:val="24"/>
                <w:szCs w:val="24"/>
              </w:rPr>
              <w:t>Datum dostavljanja prijedloga i mišljenja</w:t>
            </w:r>
          </w:p>
        </w:tc>
        <w:tc>
          <w:tcPr>
            <w:tcW w:w="4683" w:type="dxa"/>
          </w:tcPr>
          <w:p w14:paraId="1A3A1B53" w14:textId="77777777" w:rsidR="00381E88" w:rsidRPr="00847808" w:rsidRDefault="00381E88" w:rsidP="00381E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1E88" w:rsidRPr="00847808" w14:paraId="7AFB80A1" w14:textId="77777777" w:rsidTr="00847808">
        <w:trPr>
          <w:trHeight w:val="2313"/>
        </w:trPr>
        <w:tc>
          <w:tcPr>
            <w:tcW w:w="9498" w:type="dxa"/>
            <w:gridSpan w:val="2"/>
            <w:shd w:val="clear" w:color="auto" w:fill="E7E6E6" w:themeFill="background2"/>
          </w:tcPr>
          <w:p w14:paraId="12857B45" w14:textId="38EFEA6F" w:rsidR="00381E88" w:rsidRPr="00847808" w:rsidRDefault="00AE7E32" w:rsidP="00A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sz w:val="24"/>
                <w:szCs w:val="24"/>
              </w:rPr>
              <w:t>Popunjeni obrazac s prilogom potrebno je dostaviti zaključno sa 16. kolovoza 2026.</w:t>
            </w:r>
            <w:r w:rsidR="009A5926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Pr="00847808">
              <w:rPr>
                <w:rFonts w:ascii="Times New Roman" w:hAnsi="Times New Roman" w:cs="Times New Roman"/>
                <w:sz w:val="24"/>
                <w:szCs w:val="24"/>
              </w:rPr>
              <w:t xml:space="preserve"> na adresu elektronske pošte: </w:t>
            </w:r>
            <w:hyperlink r:id="rId4" w:history="1">
              <w:r w:rsidRPr="0084780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petra.zidaric@komunela.hr</w:t>
              </w:r>
            </w:hyperlink>
          </w:p>
          <w:p w14:paraId="3678EA7C" w14:textId="19241F56" w:rsidR="00AE7E32" w:rsidRPr="00847808" w:rsidRDefault="00AE7E32" w:rsidP="00A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808"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savjetovanja, </w:t>
            </w:r>
            <w:r w:rsidRPr="008478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svi pristigli</w:t>
            </w:r>
            <w:r w:rsidR="00DB2F9C" w:rsidRPr="008478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doprinosi bit će razmotreni te ili prihvaćeni ili neprihvaćeni, odnosno primljeni na znanje uz obrazloženja </w:t>
            </w:r>
            <w:r w:rsidR="00DB2F9C" w:rsidRPr="00847808">
              <w:rPr>
                <w:rFonts w:ascii="Times New Roman" w:hAnsi="Times New Roman" w:cs="Times New Roman"/>
                <w:sz w:val="24"/>
                <w:szCs w:val="24"/>
              </w:rPr>
              <w:t xml:space="preserve">koja su dio </w:t>
            </w:r>
            <w:r w:rsidR="00DB2F9C" w:rsidRPr="008478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Izvješća o savjetovanju s javnošću.</w:t>
            </w:r>
            <w:r w:rsidR="00DB2F9C" w:rsidRPr="009A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F9C" w:rsidRPr="00847808">
              <w:rPr>
                <w:rFonts w:ascii="Times New Roman" w:hAnsi="Times New Roman" w:cs="Times New Roman"/>
                <w:sz w:val="24"/>
                <w:szCs w:val="24"/>
              </w:rPr>
              <w:t>Izvješće će biti objavljeno 17.</w:t>
            </w:r>
            <w:r w:rsidR="009A5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F9C" w:rsidRPr="00847808">
              <w:rPr>
                <w:rFonts w:ascii="Times New Roman" w:hAnsi="Times New Roman" w:cs="Times New Roman"/>
                <w:sz w:val="24"/>
                <w:szCs w:val="24"/>
              </w:rPr>
              <w:t>kolovoza (očekivani termin) na internetskoj stranici Komunele d.o.o.</w:t>
            </w:r>
          </w:p>
          <w:p w14:paraId="664EE030" w14:textId="10E095A5" w:rsidR="00DB2F9C" w:rsidRPr="00847808" w:rsidRDefault="00535D32" w:rsidP="00AE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B2F9C" w:rsidRPr="00847808">
              <w:rPr>
                <w:rFonts w:ascii="Times New Roman" w:hAnsi="Times New Roman" w:cs="Times New Roman"/>
                <w:sz w:val="24"/>
                <w:szCs w:val="24"/>
              </w:rPr>
              <w:t xml:space="preserve">ko ne želite da Vaši osobni podaci (ime i prezime) </w:t>
            </w:r>
            <w:r w:rsidR="009A5926">
              <w:rPr>
                <w:rFonts w:ascii="Times New Roman" w:hAnsi="Times New Roman" w:cs="Times New Roman"/>
                <w:sz w:val="24"/>
                <w:szCs w:val="24"/>
              </w:rPr>
              <w:t xml:space="preserve">budu objavljeni </w:t>
            </w:r>
            <w:r w:rsidR="00DB2F9C" w:rsidRPr="00847808">
              <w:rPr>
                <w:rFonts w:ascii="Times New Roman" w:hAnsi="Times New Roman" w:cs="Times New Roman"/>
                <w:sz w:val="24"/>
                <w:szCs w:val="24"/>
              </w:rPr>
              <w:t>molimo da to jasno istaknete pri slanju obrasca.</w:t>
            </w:r>
          </w:p>
        </w:tc>
      </w:tr>
    </w:tbl>
    <w:p w14:paraId="2F6F77B3" w14:textId="77777777" w:rsidR="00381E88" w:rsidRPr="00847808" w:rsidRDefault="00381E88" w:rsidP="00381E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81E88" w:rsidRPr="00847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88"/>
    <w:rsid w:val="00343C67"/>
    <w:rsid w:val="00381E88"/>
    <w:rsid w:val="00387D73"/>
    <w:rsid w:val="003D0E7F"/>
    <w:rsid w:val="00461BAA"/>
    <w:rsid w:val="004B40B9"/>
    <w:rsid w:val="00535D32"/>
    <w:rsid w:val="005C2CA2"/>
    <w:rsid w:val="006A1155"/>
    <w:rsid w:val="007C1D4D"/>
    <w:rsid w:val="00847808"/>
    <w:rsid w:val="009A5926"/>
    <w:rsid w:val="00AE7E32"/>
    <w:rsid w:val="00D210A3"/>
    <w:rsid w:val="00DB2F9C"/>
    <w:rsid w:val="00DB59DC"/>
    <w:rsid w:val="00FB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8DDC"/>
  <w15:chartTrackingRefBased/>
  <w15:docId w15:val="{872EBC57-AAF9-451F-BCFF-8A332861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81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1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1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1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1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1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1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1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1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1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1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1E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1E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1E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1E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1E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1E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1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1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1E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1E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1E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1E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1E8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E7E3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E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zidaric@komune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Novacco</dc:creator>
  <cp:keywords/>
  <dc:description/>
  <cp:lastModifiedBy>Tea Cizmek</cp:lastModifiedBy>
  <cp:revision>10</cp:revision>
  <cp:lastPrinted>2026-07-13T11:55:00Z</cp:lastPrinted>
  <dcterms:created xsi:type="dcterms:W3CDTF">2026-07-13T11:17:00Z</dcterms:created>
  <dcterms:modified xsi:type="dcterms:W3CDTF">2026-07-16T10:19:00Z</dcterms:modified>
</cp:coreProperties>
</file>