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02D5" w14:textId="5CA69F0A" w:rsidR="007D6AA5" w:rsidRPr="0050738B" w:rsidRDefault="007D6AA5">
      <w:p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KOMUNELA d.o.o.</w:t>
      </w:r>
    </w:p>
    <w:p w14:paraId="3A3A03A3" w14:textId="10F7ADD6" w:rsidR="007D6AA5" w:rsidRPr="0050738B" w:rsidRDefault="007D6AA5">
      <w:p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Ulica Tribje 2, 52470 Umag</w:t>
      </w:r>
    </w:p>
    <w:p w14:paraId="5FBB1C88" w14:textId="67B446FC" w:rsidR="007D6AA5" w:rsidRPr="0050738B" w:rsidRDefault="007D6AA5">
      <w:p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OIB: 06875741633</w:t>
      </w:r>
    </w:p>
    <w:p w14:paraId="3FF9D022" w14:textId="77777777" w:rsidR="007D6AA5" w:rsidRPr="0050738B" w:rsidRDefault="007D6AA5">
      <w:pPr>
        <w:rPr>
          <w:rFonts w:ascii="Times New Roman" w:hAnsi="Times New Roman" w:cs="Times New Roman"/>
        </w:rPr>
      </w:pPr>
    </w:p>
    <w:p w14:paraId="00186D33" w14:textId="3BFCD4AA" w:rsidR="007D6AA5" w:rsidRPr="0050738B" w:rsidRDefault="007D6AA5">
      <w:p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U Umagu,____________</w:t>
      </w:r>
    </w:p>
    <w:p w14:paraId="15F27F8F" w14:textId="77777777" w:rsidR="007D6AA5" w:rsidRPr="0050738B" w:rsidRDefault="007D6AA5">
      <w:pPr>
        <w:rPr>
          <w:rFonts w:ascii="Times New Roman" w:hAnsi="Times New Roman" w:cs="Times New Roman"/>
        </w:rPr>
      </w:pPr>
    </w:p>
    <w:p w14:paraId="0DD68126" w14:textId="4AF37085" w:rsidR="007D6AA5" w:rsidRPr="0050738B" w:rsidRDefault="007D6AA5">
      <w:pPr>
        <w:rPr>
          <w:rFonts w:ascii="Times New Roman" w:hAnsi="Times New Roman" w:cs="Times New Roman"/>
          <w:b/>
          <w:bCs/>
        </w:rPr>
      </w:pPr>
      <w:r w:rsidRPr="0050738B">
        <w:rPr>
          <w:rFonts w:ascii="Times New Roman" w:hAnsi="Times New Roman" w:cs="Times New Roman"/>
          <w:b/>
          <w:bCs/>
        </w:rPr>
        <w:t>PREDMET: Zahtjev za pokretanje postupaka jednostavne nabave</w:t>
      </w:r>
    </w:p>
    <w:p w14:paraId="78923046" w14:textId="04BF8F62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Naziv predmeta nabave:</w:t>
      </w:r>
    </w:p>
    <w:p w14:paraId="5BEB97BB" w14:textId="364C1C9B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Procijenjena vrijednost nabave:</w:t>
      </w:r>
    </w:p>
    <w:p w14:paraId="06FE75B7" w14:textId="143AA440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CPV oznaka:</w:t>
      </w:r>
    </w:p>
    <w:p w14:paraId="4937246F" w14:textId="4542AA10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Evidencijski broj nabave iz plana nabave:</w:t>
      </w:r>
    </w:p>
    <w:p w14:paraId="21D7B5DC" w14:textId="57CD015D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Naziv gospodarskih subjekata kojima se dostavlja poziv na dostavu ponude:</w:t>
      </w:r>
    </w:p>
    <w:p w14:paraId="78400496" w14:textId="6E6E3D69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Objava u E.O.J.N. NN:</w:t>
      </w:r>
    </w:p>
    <w:p w14:paraId="2609D967" w14:textId="39823B08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Rok za dostavu ponude:</w:t>
      </w:r>
    </w:p>
    <w:p w14:paraId="5337C9F6" w14:textId="2868D32B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Rok početka i završetka izvođenja radova / isporuke robe / pružanja usluge:</w:t>
      </w:r>
    </w:p>
    <w:p w14:paraId="579CBE74" w14:textId="3BC66C22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Planirano trajanje ugovora:</w:t>
      </w:r>
    </w:p>
    <w:p w14:paraId="17D5C476" w14:textId="3BB0B652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Dinamika izvođenja radova / isporuke roba / pružanja usluga:</w:t>
      </w:r>
    </w:p>
    <w:p w14:paraId="4AA72567" w14:textId="055222D2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Mjesto izvođenja radova / isporuke robe / pružanje usluge:</w:t>
      </w:r>
    </w:p>
    <w:p w14:paraId="38E36E38" w14:textId="6DA3E25C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Opis predmeta nabave i tehnički uvjeti:</w:t>
      </w:r>
    </w:p>
    <w:p w14:paraId="1A513B85" w14:textId="4F5982A3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Troškovnik:</w:t>
      </w:r>
    </w:p>
    <w:p w14:paraId="62F42A45" w14:textId="2E8FB7DF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Osnove za isključenje gospodarskog subjekta:</w:t>
      </w:r>
    </w:p>
    <w:p w14:paraId="103DD136" w14:textId="14CAB52E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Kriteriji za odabir gospodarskog subjekta (uvjeti sposobnosti):</w:t>
      </w:r>
    </w:p>
    <w:p w14:paraId="60EFC812" w14:textId="2E866C11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Jamstva:</w:t>
      </w:r>
    </w:p>
    <w:p w14:paraId="0ECEAAA2" w14:textId="42369885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Kriterij za odabir ponude:</w:t>
      </w:r>
    </w:p>
    <w:p w14:paraId="03DE1172" w14:textId="703C8A4C" w:rsidR="007D6AA5" w:rsidRPr="0050738B" w:rsidRDefault="007D6AA5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Rok v</w:t>
      </w:r>
      <w:r w:rsidR="00DD049F" w:rsidRPr="0050738B">
        <w:rPr>
          <w:rFonts w:ascii="Times New Roman" w:hAnsi="Times New Roman" w:cs="Times New Roman"/>
        </w:rPr>
        <w:t>aljanosti</w:t>
      </w:r>
      <w:r w:rsidRPr="0050738B">
        <w:rPr>
          <w:rFonts w:ascii="Times New Roman" w:hAnsi="Times New Roman" w:cs="Times New Roman"/>
        </w:rPr>
        <w:t xml:space="preserve"> ponude:</w:t>
      </w:r>
    </w:p>
    <w:p w14:paraId="4F0E20AB" w14:textId="62678C66" w:rsidR="007D6AA5" w:rsidRPr="0050738B" w:rsidRDefault="00DD049F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Navod sklapa li se ugovor ili okvirni sporazum:</w:t>
      </w:r>
    </w:p>
    <w:p w14:paraId="4FAB745B" w14:textId="312F0DB9" w:rsidR="00DD049F" w:rsidRPr="0050738B" w:rsidRDefault="00DD049F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Rok, način i uvjeti plaćanja:</w:t>
      </w:r>
    </w:p>
    <w:p w14:paraId="095C7A3D" w14:textId="44592CAF" w:rsidR="00DD049F" w:rsidRPr="0050738B" w:rsidRDefault="00DD049F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Stručno povjerenstvo za provedbu JN (minimalno jedan član iz odjela):</w:t>
      </w:r>
    </w:p>
    <w:p w14:paraId="1907A287" w14:textId="6FB2F625" w:rsidR="00DD049F" w:rsidRPr="0050738B" w:rsidRDefault="00DD049F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Osoba za kontakt:</w:t>
      </w:r>
    </w:p>
    <w:p w14:paraId="0C7D5510" w14:textId="38C84478" w:rsidR="00DD049F" w:rsidRPr="0050738B" w:rsidRDefault="00DD049F" w:rsidP="007D6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Dodatni uvjeti (opcija):</w:t>
      </w:r>
    </w:p>
    <w:p w14:paraId="2867F8A2" w14:textId="4900B310" w:rsidR="00DD049F" w:rsidRPr="0050738B" w:rsidRDefault="00DD049F" w:rsidP="00DD049F">
      <w:pPr>
        <w:ind w:left="5664" w:firstLine="708"/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Rukovoditelj/Voditelj</w:t>
      </w:r>
    </w:p>
    <w:p w14:paraId="52FF27CD" w14:textId="77777777" w:rsidR="00DD049F" w:rsidRPr="0050738B" w:rsidRDefault="00DD049F" w:rsidP="00DD049F">
      <w:pPr>
        <w:pStyle w:val="Odlomakpopisa"/>
        <w:rPr>
          <w:rFonts w:ascii="Times New Roman" w:hAnsi="Times New Roman" w:cs="Times New Roman"/>
        </w:rPr>
      </w:pPr>
    </w:p>
    <w:p w14:paraId="136926DE" w14:textId="77777777" w:rsidR="00DD049F" w:rsidRPr="0050738B" w:rsidRDefault="00DD049F" w:rsidP="00DD049F">
      <w:pPr>
        <w:pStyle w:val="Odlomakpopisa"/>
        <w:rPr>
          <w:rFonts w:ascii="Times New Roman" w:hAnsi="Times New Roman" w:cs="Times New Roman"/>
        </w:rPr>
      </w:pPr>
    </w:p>
    <w:p w14:paraId="0964C671" w14:textId="77777777" w:rsidR="00DD049F" w:rsidRPr="0050738B" w:rsidRDefault="00DD049F" w:rsidP="00DD049F">
      <w:pPr>
        <w:pStyle w:val="Odlomakpopisa"/>
        <w:rPr>
          <w:rFonts w:ascii="Times New Roman" w:hAnsi="Times New Roman" w:cs="Times New Roman"/>
        </w:rPr>
      </w:pPr>
    </w:p>
    <w:p w14:paraId="5D636403" w14:textId="77777777" w:rsidR="00DD049F" w:rsidRPr="0050738B" w:rsidRDefault="00DD049F" w:rsidP="00DD049F">
      <w:pPr>
        <w:pStyle w:val="Odlomakpopisa"/>
        <w:rPr>
          <w:rFonts w:ascii="Times New Roman" w:hAnsi="Times New Roman" w:cs="Times New Roman"/>
        </w:rPr>
      </w:pPr>
    </w:p>
    <w:p w14:paraId="7D37BA51" w14:textId="7A1D9ED6" w:rsidR="00DD049F" w:rsidRPr="0050738B" w:rsidRDefault="00DD049F" w:rsidP="00DD049F">
      <w:pPr>
        <w:pStyle w:val="Odlomakpopisa"/>
        <w:rPr>
          <w:rFonts w:ascii="Times New Roman" w:hAnsi="Times New Roman" w:cs="Times New Roman"/>
        </w:rPr>
      </w:pPr>
      <w:r w:rsidRPr="0050738B">
        <w:rPr>
          <w:rFonts w:ascii="Times New Roman" w:hAnsi="Times New Roman" w:cs="Times New Roman"/>
        </w:rPr>
        <w:t>PRILOZI:</w:t>
      </w:r>
      <w:r w:rsidRPr="0050738B">
        <w:rPr>
          <w:rFonts w:ascii="Times New Roman" w:hAnsi="Times New Roman" w:cs="Times New Roman"/>
        </w:rPr>
        <w:tab/>
      </w:r>
      <w:r w:rsidRPr="0050738B">
        <w:rPr>
          <w:rFonts w:ascii="Times New Roman" w:hAnsi="Times New Roman" w:cs="Times New Roman"/>
        </w:rPr>
        <w:tab/>
      </w:r>
      <w:r w:rsidRPr="0050738B">
        <w:rPr>
          <w:rFonts w:ascii="Times New Roman" w:hAnsi="Times New Roman" w:cs="Times New Roman"/>
        </w:rPr>
        <w:tab/>
      </w:r>
      <w:r w:rsidRPr="0050738B">
        <w:rPr>
          <w:rFonts w:ascii="Times New Roman" w:hAnsi="Times New Roman" w:cs="Times New Roman"/>
        </w:rPr>
        <w:tab/>
      </w:r>
    </w:p>
    <w:p w14:paraId="4369E561" w14:textId="77777777" w:rsidR="007D6AA5" w:rsidRPr="0050738B" w:rsidRDefault="007D6AA5" w:rsidP="007D6AA5">
      <w:pPr>
        <w:pStyle w:val="Odlomakpopisa"/>
        <w:rPr>
          <w:rFonts w:ascii="Times New Roman" w:hAnsi="Times New Roman" w:cs="Times New Roman"/>
        </w:rPr>
      </w:pPr>
    </w:p>
    <w:p w14:paraId="087645BA" w14:textId="509191E7" w:rsidR="007D6AA5" w:rsidRPr="0050738B" w:rsidRDefault="007D6AA5" w:rsidP="007D6AA5">
      <w:pPr>
        <w:pStyle w:val="Odlomakpopisa"/>
        <w:rPr>
          <w:rFonts w:ascii="Times New Roman" w:hAnsi="Times New Roman" w:cs="Times New Roman"/>
        </w:rPr>
      </w:pPr>
    </w:p>
    <w:p w14:paraId="736695BF" w14:textId="77777777" w:rsidR="007D6AA5" w:rsidRPr="0050738B" w:rsidRDefault="007D6AA5" w:rsidP="007D6AA5">
      <w:pPr>
        <w:pStyle w:val="Odlomakpopisa"/>
        <w:rPr>
          <w:rFonts w:ascii="Times New Roman" w:hAnsi="Times New Roman" w:cs="Times New Roman"/>
        </w:rPr>
      </w:pPr>
    </w:p>
    <w:sectPr w:rsidR="007D6AA5" w:rsidRPr="0050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D05"/>
    <w:multiLevelType w:val="hybridMultilevel"/>
    <w:tmpl w:val="8F1CA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2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A5"/>
    <w:rsid w:val="002423CA"/>
    <w:rsid w:val="0035204F"/>
    <w:rsid w:val="0050738B"/>
    <w:rsid w:val="00666D64"/>
    <w:rsid w:val="007D6AA5"/>
    <w:rsid w:val="00D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2515"/>
  <w15:chartTrackingRefBased/>
  <w15:docId w15:val="{6DB21DCD-73CA-40E3-B4A5-2018210E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6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6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6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6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6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6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6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6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6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6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6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6A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6A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6A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6A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6A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6A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6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6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6A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6A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6A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6A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6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Zakinja</dc:creator>
  <cp:keywords/>
  <dc:description/>
  <cp:lastModifiedBy>Tea Cizmek</cp:lastModifiedBy>
  <cp:revision>3</cp:revision>
  <dcterms:created xsi:type="dcterms:W3CDTF">2026-07-15T11:46:00Z</dcterms:created>
  <dcterms:modified xsi:type="dcterms:W3CDTF">2026-07-16T09:58:00Z</dcterms:modified>
</cp:coreProperties>
</file>